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4B" w14:textId="6EB27F05" w:rsidR="00E153D4" w:rsidRPr="00C95B58" w:rsidRDefault="00C95B58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CLASSE PRIMA</w:t>
      </w:r>
    </w:p>
    <w:p w14:paraId="35B882E5" w14:textId="6AA07D91" w:rsidR="00315A62" w:rsidRPr="00C95B58" w:rsidRDefault="00C95B58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ANNO SCOLASTICO 2021/2022</w:t>
      </w:r>
    </w:p>
    <w:p w14:paraId="02826842" w14:textId="77777777" w:rsidR="00E153D4" w:rsidRPr="00C95B5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FE65004" w14:textId="77777777" w:rsidR="00E153D4" w:rsidRPr="00C95B5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989175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28E5A765" w14:textId="77777777" w:rsidTr="00805CF7">
        <w:tc>
          <w:tcPr>
            <w:tcW w:w="9628" w:type="dxa"/>
            <w:gridSpan w:val="2"/>
          </w:tcPr>
          <w:p w14:paraId="7511047A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C95B58" w14:paraId="149AAAEE" w14:textId="77777777" w:rsidTr="00805CF7">
        <w:tc>
          <w:tcPr>
            <w:tcW w:w="6799" w:type="dxa"/>
          </w:tcPr>
          <w:p w14:paraId="0D5396E6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AD0BACA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5501" w:rsidRPr="00C95B58" w14:paraId="4097E8AE" w14:textId="77777777" w:rsidTr="00805CF7">
        <w:trPr>
          <w:trHeight w:val="506"/>
        </w:trPr>
        <w:tc>
          <w:tcPr>
            <w:tcW w:w="6799" w:type="dxa"/>
          </w:tcPr>
          <w:p w14:paraId="0C9C343F" w14:textId="6FCC50FB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ASCOLTARE E COMPRENDERE MESSAGGI ORALI</w:t>
            </w:r>
          </w:p>
        </w:tc>
        <w:tc>
          <w:tcPr>
            <w:tcW w:w="2829" w:type="dxa"/>
          </w:tcPr>
          <w:p w14:paraId="5F8D08CF" w14:textId="77777777" w:rsidR="00695501" w:rsidRPr="00C95B58" w:rsidRDefault="00695501" w:rsidP="0069550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7ABA99D6" w14:textId="77777777" w:rsidTr="00805CF7">
        <w:tc>
          <w:tcPr>
            <w:tcW w:w="6799" w:type="dxa"/>
          </w:tcPr>
          <w:p w14:paraId="1EC6423D" w14:textId="49F1F2A2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COMPRENDERE PAROLE E SEMPLICI FRASI</w:t>
            </w:r>
          </w:p>
        </w:tc>
        <w:tc>
          <w:tcPr>
            <w:tcW w:w="2829" w:type="dxa"/>
          </w:tcPr>
          <w:p w14:paraId="36E7EEA2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0BF49D94" w14:textId="77777777" w:rsidTr="00805CF7">
        <w:tc>
          <w:tcPr>
            <w:tcW w:w="6799" w:type="dxa"/>
          </w:tcPr>
          <w:p w14:paraId="63AC908A" w14:textId="34EB7228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SCRIVERE SILLABE, PAROLE, FRASI</w:t>
            </w:r>
          </w:p>
        </w:tc>
        <w:tc>
          <w:tcPr>
            <w:tcW w:w="2829" w:type="dxa"/>
          </w:tcPr>
          <w:p w14:paraId="6E31EA40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2664E9CD" w14:textId="77777777" w:rsidTr="00805CF7">
        <w:tc>
          <w:tcPr>
            <w:tcW w:w="6799" w:type="dxa"/>
          </w:tcPr>
          <w:p w14:paraId="424DE1D9" w14:textId="2B7A2324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IL SIGNIFICATO DI PAROLE NON NOTE</w:t>
            </w:r>
          </w:p>
        </w:tc>
        <w:tc>
          <w:tcPr>
            <w:tcW w:w="2829" w:type="dxa"/>
          </w:tcPr>
          <w:p w14:paraId="40DE2CAE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3EEA12E2" w14:textId="77777777" w:rsidTr="00805CF7">
        <w:tc>
          <w:tcPr>
            <w:tcW w:w="6799" w:type="dxa"/>
          </w:tcPr>
          <w:p w14:paraId="086A281B" w14:textId="1098F75E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COMPIERE SEMPLICI OSSERVAZIONI LINGUISTICHE SU PAROLE ED ESPRESSIONI</w:t>
            </w:r>
          </w:p>
        </w:tc>
        <w:tc>
          <w:tcPr>
            <w:tcW w:w="2829" w:type="dxa"/>
          </w:tcPr>
          <w:p w14:paraId="6B9143FC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33727" w14:textId="77777777" w:rsidR="00E153D4" w:rsidRPr="00C95B5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BC79ED9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34D7B01C" w14:textId="77777777" w:rsidTr="00805CF7">
        <w:tc>
          <w:tcPr>
            <w:tcW w:w="9628" w:type="dxa"/>
            <w:gridSpan w:val="2"/>
          </w:tcPr>
          <w:p w14:paraId="0425AFD8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C95B58" w14:paraId="0E21328B" w14:textId="77777777" w:rsidTr="00805CF7">
        <w:tc>
          <w:tcPr>
            <w:tcW w:w="6799" w:type="dxa"/>
          </w:tcPr>
          <w:p w14:paraId="518BF651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1755A98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5501" w:rsidRPr="00C95B58" w14:paraId="45DF86FB" w14:textId="77777777" w:rsidTr="00805CF7">
        <w:trPr>
          <w:trHeight w:val="506"/>
        </w:trPr>
        <w:tc>
          <w:tcPr>
            <w:tcW w:w="6799" w:type="dxa"/>
          </w:tcPr>
          <w:p w14:paraId="58225D9B" w14:textId="294FF068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ASCOLTARE E COMPRENDERE SEMPLICI TESTI</w:t>
            </w:r>
          </w:p>
        </w:tc>
        <w:tc>
          <w:tcPr>
            <w:tcW w:w="2829" w:type="dxa"/>
          </w:tcPr>
          <w:p w14:paraId="396DD70B" w14:textId="77777777" w:rsidR="00695501" w:rsidRPr="00C95B58" w:rsidRDefault="00695501" w:rsidP="0069550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20E56C0D" w14:textId="77777777" w:rsidTr="00805CF7">
        <w:tc>
          <w:tcPr>
            <w:tcW w:w="6799" w:type="dxa"/>
          </w:tcPr>
          <w:p w14:paraId="2B4A17B0" w14:textId="2EB5E1A7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COMPRENDERE SEMPLICI TESTI</w:t>
            </w:r>
          </w:p>
        </w:tc>
        <w:tc>
          <w:tcPr>
            <w:tcW w:w="2829" w:type="dxa"/>
          </w:tcPr>
          <w:p w14:paraId="547B7FDF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3D2A1E37" w14:textId="77777777" w:rsidTr="00805CF7">
        <w:tc>
          <w:tcPr>
            <w:tcW w:w="6799" w:type="dxa"/>
          </w:tcPr>
          <w:p w14:paraId="1C6EE0A1" w14:textId="69B15A09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SCRIVERE UN BREVE TESTO IN BASE A TECNICHE DI FACILITAZIONE</w:t>
            </w:r>
          </w:p>
        </w:tc>
        <w:tc>
          <w:tcPr>
            <w:tcW w:w="2829" w:type="dxa"/>
          </w:tcPr>
          <w:p w14:paraId="64AC32EA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5F67552F" w14:textId="77777777" w:rsidTr="00805CF7">
        <w:tc>
          <w:tcPr>
            <w:tcW w:w="6799" w:type="dxa"/>
          </w:tcPr>
          <w:p w14:paraId="13D5EA57" w14:textId="1EEFD8A7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IL SIGNIFICATO DI PAROLE NON NOTE</w:t>
            </w:r>
          </w:p>
        </w:tc>
        <w:tc>
          <w:tcPr>
            <w:tcW w:w="2829" w:type="dxa"/>
          </w:tcPr>
          <w:p w14:paraId="108BD497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2FBE34BF" w14:textId="77777777" w:rsidTr="00805CF7">
        <w:tc>
          <w:tcPr>
            <w:tcW w:w="6799" w:type="dxa"/>
          </w:tcPr>
          <w:p w14:paraId="1A3BCBFC" w14:textId="1972E15A" w:rsidR="00695501" w:rsidRPr="00C95B58" w:rsidRDefault="00695501" w:rsidP="0069550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COMPIERE SEMPLICI OSSERVAZIONI LINGUISTICHE SU PAROLE ED ESPRESSIONI</w:t>
            </w:r>
          </w:p>
        </w:tc>
        <w:tc>
          <w:tcPr>
            <w:tcW w:w="2829" w:type="dxa"/>
          </w:tcPr>
          <w:p w14:paraId="030D4935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FA4999" w14:textId="77777777" w:rsidR="00B9423C" w:rsidRPr="00C95B5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2E644A1" w14:textId="77777777" w:rsidR="00B57571" w:rsidRPr="00C95B58" w:rsidRDefault="00B5757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6E3AA5B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166484A0" w14:textId="77777777" w:rsidTr="00805CF7">
        <w:tc>
          <w:tcPr>
            <w:tcW w:w="9628" w:type="dxa"/>
            <w:gridSpan w:val="2"/>
          </w:tcPr>
          <w:p w14:paraId="470B450B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C95B58" w14:paraId="26162EBB" w14:textId="77777777" w:rsidTr="00805CF7">
        <w:tc>
          <w:tcPr>
            <w:tcW w:w="6799" w:type="dxa"/>
          </w:tcPr>
          <w:p w14:paraId="2940A87F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08CD6B8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C490C" w:rsidRPr="00C95B58" w14:paraId="7A4AB3F7" w14:textId="77777777" w:rsidTr="00805CF7">
        <w:tc>
          <w:tcPr>
            <w:tcW w:w="6799" w:type="dxa"/>
          </w:tcPr>
          <w:p w14:paraId="3C0B8643" w14:textId="00CF9728" w:rsidR="00EC490C" w:rsidRPr="00C95B58" w:rsidRDefault="00EC490C" w:rsidP="00EC490C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ASCOLTARE E COMPRENDERE SEMPLICI ESPRESSIONI, ISTRUZIONI, FILASTROCCHE, CANZONI MEDIANTE SUPPORTI VISIVI E SONORI</w:t>
            </w:r>
          </w:p>
        </w:tc>
        <w:tc>
          <w:tcPr>
            <w:tcW w:w="2829" w:type="dxa"/>
          </w:tcPr>
          <w:p w14:paraId="212A9960" w14:textId="77777777" w:rsidR="00EC490C" w:rsidRPr="00C95B58" w:rsidRDefault="00EC490C" w:rsidP="00EC490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490C" w:rsidRPr="00C95B58" w14:paraId="7DF9CB8B" w14:textId="77777777" w:rsidTr="00805CF7">
        <w:tc>
          <w:tcPr>
            <w:tcW w:w="6799" w:type="dxa"/>
          </w:tcPr>
          <w:p w14:paraId="1EE6FE7F" w14:textId="4369522C" w:rsidR="00EC490C" w:rsidRPr="00C95B58" w:rsidRDefault="00EC490C" w:rsidP="00EC4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RIPRODURRE SEMPLICI PAROLE O FRASI RISPETTANDO PRONUNCIA E INTONAZIONE</w:t>
            </w:r>
          </w:p>
        </w:tc>
        <w:tc>
          <w:tcPr>
            <w:tcW w:w="2829" w:type="dxa"/>
          </w:tcPr>
          <w:p w14:paraId="1EBE1A0B" w14:textId="77777777" w:rsidR="00EC490C" w:rsidRPr="00C95B58" w:rsidRDefault="00EC490C" w:rsidP="00EC490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573D70" w14:textId="77777777" w:rsidR="00EC0D41" w:rsidRPr="00C95B58" w:rsidRDefault="00EC0D4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DC973B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4840CC"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3F2F4D30" w14:textId="77777777" w:rsidTr="00805CF7">
        <w:tc>
          <w:tcPr>
            <w:tcW w:w="9628" w:type="dxa"/>
            <w:gridSpan w:val="2"/>
          </w:tcPr>
          <w:p w14:paraId="26A265FC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C95B58" w14:paraId="122B184B" w14:textId="77777777" w:rsidTr="00805CF7">
        <w:tc>
          <w:tcPr>
            <w:tcW w:w="6799" w:type="dxa"/>
          </w:tcPr>
          <w:p w14:paraId="14B0FFB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4E915A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C490C" w:rsidRPr="00C95B58" w14:paraId="33451D71" w14:textId="77777777" w:rsidTr="00805CF7">
        <w:tc>
          <w:tcPr>
            <w:tcW w:w="6799" w:type="dxa"/>
          </w:tcPr>
          <w:p w14:paraId="1A4FAC9F" w14:textId="1FF9F2BF" w:rsidR="00EC490C" w:rsidRPr="00C95B58" w:rsidRDefault="00EC490C" w:rsidP="00EC490C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ASCOLTARE E COMPRENDERE SEMPLICI ESPRESSIONI, ISTRUZIONI, FILASTROCCHE, CANZONI MEDIANTE SUPPORTI VISIVI E SONORI</w:t>
            </w:r>
          </w:p>
        </w:tc>
        <w:tc>
          <w:tcPr>
            <w:tcW w:w="2829" w:type="dxa"/>
          </w:tcPr>
          <w:p w14:paraId="7D9E0C27" w14:textId="77777777" w:rsidR="00EC490C" w:rsidRPr="00C95B58" w:rsidRDefault="00EC490C" w:rsidP="00EC490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490C" w:rsidRPr="00C95B58" w14:paraId="02CD054E" w14:textId="77777777" w:rsidTr="00805CF7">
        <w:tc>
          <w:tcPr>
            <w:tcW w:w="6799" w:type="dxa"/>
          </w:tcPr>
          <w:p w14:paraId="7D8759D4" w14:textId="4CF7F3F0" w:rsidR="00EC490C" w:rsidRPr="00C95B58" w:rsidRDefault="00EC490C" w:rsidP="00EC49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RIPRODURRE SEMPLICI PAROLE O FRASI RISPETTANDO PRONUNCIA E INTONAZIONE</w:t>
            </w:r>
          </w:p>
        </w:tc>
        <w:tc>
          <w:tcPr>
            <w:tcW w:w="2829" w:type="dxa"/>
          </w:tcPr>
          <w:p w14:paraId="4C8E1BCA" w14:textId="77777777" w:rsidR="00EC490C" w:rsidRPr="00C95B58" w:rsidRDefault="00EC490C" w:rsidP="00EC490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490C" w:rsidRPr="00C95B58" w14:paraId="7B16002A" w14:textId="77777777" w:rsidTr="00805CF7">
        <w:tc>
          <w:tcPr>
            <w:tcW w:w="6799" w:type="dxa"/>
          </w:tcPr>
          <w:p w14:paraId="0E512A8D" w14:textId="06C7807E" w:rsidR="00EC490C" w:rsidRPr="00C95B58" w:rsidRDefault="00EC490C" w:rsidP="00EC490C">
            <w:pPr>
              <w:ind w:left="-18" w:right="2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COMPLETARE PAROLE E FRASI DI USO QUOTIDIANO ATTINENTI ALLE ATTIVITA’ PROPOSTE</w:t>
            </w:r>
          </w:p>
        </w:tc>
        <w:tc>
          <w:tcPr>
            <w:tcW w:w="2829" w:type="dxa"/>
          </w:tcPr>
          <w:p w14:paraId="5ADA12F4" w14:textId="77777777" w:rsidR="00EC490C" w:rsidRPr="00C95B58" w:rsidRDefault="00EC490C" w:rsidP="00EC490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091662" w14:textId="77777777" w:rsidR="00B9423C" w:rsidRPr="00C95B5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FACB66D" w14:textId="77777777" w:rsidR="00B9423C" w:rsidRPr="00C95B5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DF1AC8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4CF46BDF" w14:textId="77777777" w:rsidTr="00805CF7">
        <w:tc>
          <w:tcPr>
            <w:tcW w:w="9628" w:type="dxa"/>
            <w:gridSpan w:val="2"/>
          </w:tcPr>
          <w:p w14:paraId="5D136AC8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C95B58" w14:paraId="56A4D958" w14:textId="77777777" w:rsidTr="00805CF7">
        <w:tc>
          <w:tcPr>
            <w:tcW w:w="6799" w:type="dxa"/>
          </w:tcPr>
          <w:p w14:paraId="57DB357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F9EB57B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4F9BA8D7" w14:textId="77777777" w:rsidTr="00805CF7">
        <w:tc>
          <w:tcPr>
            <w:tcW w:w="6799" w:type="dxa"/>
          </w:tcPr>
          <w:p w14:paraId="0D32DE83" w14:textId="54824328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LE TRASFORMAZIONI NEL TEMPO</w:t>
            </w:r>
          </w:p>
        </w:tc>
        <w:tc>
          <w:tcPr>
            <w:tcW w:w="2829" w:type="dxa"/>
          </w:tcPr>
          <w:p w14:paraId="738EFD63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3D739CE8" w14:textId="77777777" w:rsidTr="00805CF7">
        <w:tc>
          <w:tcPr>
            <w:tcW w:w="6799" w:type="dxa"/>
          </w:tcPr>
          <w:p w14:paraId="21A90CE9" w14:textId="410E922F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UTILIZZARE IN MODO ADEGUATO GLI INDICATORI TEMPORALI</w:t>
            </w:r>
          </w:p>
        </w:tc>
        <w:tc>
          <w:tcPr>
            <w:tcW w:w="2829" w:type="dxa"/>
          </w:tcPr>
          <w:p w14:paraId="6D610116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0337A238" w14:textId="77777777" w:rsidTr="00805CF7">
        <w:tc>
          <w:tcPr>
            <w:tcW w:w="6799" w:type="dxa"/>
          </w:tcPr>
          <w:p w14:paraId="17574A20" w14:textId="26C4B7FA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ORGANIZZARE LE CONOSCENZE ACQUISITE IN SEMPLICI SCHEMI TEMPORALI</w:t>
            </w:r>
          </w:p>
        </w:tc>
        <w:tc>
          <w:tcPr>
            <w:tcW w:w="2829" w:type="dxa"/>
          </w:tcPr>
          <w:p w14:paraId="0AC358F0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1F9197" w14:textId="77777777" w:rsidR="00B9423C" w:rsidRPr="00C95B5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B210227" w14:textId="77777777" w:rsidR="00E153D4" w:rsidRPr="00C95B5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B10819"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352BE67C" w14:textId="77777777" w:rsidTr="00805CF7">
        <w:tc>
          <w:tcPr>
            <w:tcW w:w="9628" w:type="dxa"/>
            <w:gridSpan w:val="2"/>
          </w:tcPr>
          <w:p w14:paraId="6C5C8A20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C95B58" w14:paraId="52A236C2" w14:textId="77777777" w:rsidTr="00805CF7">
        <w:tc>
          <w:tcPr>
            <w:tcW w:w="6799" w:type="dxa"/>
          </w:tcPr>
          <w:p w14:paraId="7035FC6F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22222E9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37F235B8" w14:textId="77777777" w:rsidTr="00805CF7">
        <w:tc>
          <w:tcPr>
            <w:tcW w:w="6799" w:type="dxa"/>
          </w:tcPr>
          <w:p w14:paraId="341BA2D1" w14:textId="2629014F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ATTRAVERSO FONTI LE TRASFORMAZIONI NEL TEMPO</w:t>
            </w:r>
          </w:p>
        </w:tc>
        <w:tc>
          <w:tcPr>
            <w:tcW w:w="2829" w:type="dxa"/>
          </w:tcPr>
          <w:p w14:paraId="23420CCF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631BF466" w14:textId="77777777" w:rsidTr="00805CF7">
        <w:tc>
          <w:tcPr>
            <w:tcW w:w="6799" w:type="dxa"/>
          </w:tcPr>
          <w:p w14:paraId="6203A97C" w14:textId="16061161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UTILIZZARE LE CATEGORIE DI DURATA, SUCCESSIONE E CONTEMPORANEITA’ PER COLLOCARE NEL TEMPO FATTI ED EVENTI</w:t>
            </w:r>
          </w:p>
        </w:tc>
        <w:tc>
          <w:tcPr>
            <w:tcW w:w="2829" w:type="dxa"/>
          </w:tcPr>
          <w:p w14:paraId="4189EB7D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73E3A141" w14:textId="77777777" w:rsidTr="00805CF7">
        <w:tc>
          <w:tcPr>
            <w:tcW w:w="6799" w:type="dxa"/>
          </w:tcPr>
          <w:p w14:paraId="427BCCAA" w14:textId="758FC8C4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RAPPRESENTARE LE CONOSCENZE APPRESE MEDIANTE GRAFISMI, DISEGNI E BREVI TESTI SCRITTI</w:t>
            </w:r>
          </w:p>
        </w:tc>
        <w:tc>
          <w:tcPr>
            <w:tcW w:w="2829" w:type="dxa"/>
          </w:tcPr>
          <w:p w14:paraId="226766E8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6B6E42BF" w14:textId="77777777" w:rsidTr="00805CF7">
        <w:tc>
          <w:tcPr>
            <w:tcW w:w="6799" w:type="dxa"/>
          </w:tcPr>
          <w:p w14:paraId="7EAE25AF" w14:textId="7094448A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COMPRENDERE ATTRAVERSO FONTI LE TRASFORMAZIONI NEL TEMPO</w:t>
            </w:r>
          </w:p>
        </w:tc>
        <w:tc>
          <w:tcPr>
            <w:tcW w:w="2829" w:type="dxa"/>
          </w:tcPr>
          <w:p w14:paraId="79E89A24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039A58" w14:textId="77777777" w:rsidR="00E153D4" w:rsidRPr="00C95B58" w:rsidRDefault="00E153D4" w:rsidP="00E153D4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2544C650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60F3CD4A" w14:textId="77777777" w:rsidTr="00805CF7">
        <w:tc>
          <w:tcPr>
            <w:tcW w:w="9628" w:type="dxa"/>
            <w:gridSpan w:val="2"/>
          </w:tcPr>
          <w:p w14:paraId="5A78A236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C95B58" w14:paraId="38FD14E9" w14:textId="77777777" w:rsidTr="00805CF7">
        <w:tc>
          <w:tcPr>
            <w:tcW w:w="6799" w:type="dxa"/>
          </w:tcPr>
          <w:p w14:paraId="041785F9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57B5F20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80DB5" w:rsidRPr="00C95B58" w14:paraId="4C033900" w14:textId="77777777" w:rsidTr="00805CF7">
        <w:tc>
          <w:tcPr>
            <w:tcW w:w="6799" w:type="dxa"/>
          </w:tcPr>
          <w:p w14:paraId="6017F0A8" w14:textId="6A60B652" w:rsidR="00280DB5" w:rsidRPr="00C95B58" w:rsidRDefault="00280DB5" w:rsidP="00280DB5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RISPETTARE LE REGOLE DI CONVIVENZA CIVILE</w:t>
            </w:r>
          </w:p>
        </w:tc>
        <w:tc>
          <w:tcPr>
            <w:tcW w:w="2829" w:type="dxa"/>
          </w:tcPr>
          <w:p w14:paraId="117837D9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0DB5" w:rsidRPr="00C95B58" w14:paraId="4B17C38E" w14:textId="77777777" w:rsidTr="00805CF7">
        <w:tc>
          <w:tcPr>
            <w:tcW w:w="6799" w:type="dxa"/>
          </w:tcPr>
          <w:p w14:paraId="32AEA58B" w14:textId="6A712DD9" w:rsidR="00280DB5" w:rsidRPr="00C95B58" w:rsidRDefault="00280DB5" w:rsidP="0028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 xml:space="preserve">RISPETTARE </w:t>
            </w:r>
            <w:proofErr w:type="gramStart"/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gramEnd"/>
            <w:r w:rsidRPr="00C95B58">
              <w:rPr>
                <w:rFonts w:ascii="Times New Roman" w:hAnsi="Times New Roman" w:cs="Times New Roman"/>
                <w:sz w:val="20"/>
                <w:szCs w:val="20"/>
              </w:rPr>
              <w:t xml:space="preserve"> STESSI, GLI ALTRI, L’AMBIENTE, LA NATURA E TUTELARE LA SALUTE ASSUMENDO COMPORTAMENTI RESPONSABILI</w:t>
            </w:r>
          </w:p>
        </w:tc>
        <w:tc>
          <w:tcPr>
            <w:tcW w:w="2829" w:type="dxa"/>
          </w:tcPr>
          <w:p w14:paraId="71119897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0DB5" w:rsidRPr="00C95B58" w14:paraId="580746B3" w14:textId="77777777" w:rsidTr="00805CF7">
        <w:tc>
          <w:tcPr>
            <w:tcW w:w="6799" w:type="dxa"/>
          </w:tcPr>
          <w:p w14:paraId="69B5EB3C" w14:textId="6EEC8224" w:rsidR="00280DB5" w:rsidRPr="00C95B58" w:rsidRDefault="00280DB5" w:rsidP="00280DB5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USARE LE TECNOLOGIE PER SEMPLICI ATTIVITA’ DI GIOCO E DI SCOPERTA</w:t>
            </w:r>
          </w:p>
        </w:tc>
        <w:tc>
          <w:tcPr>
            <w:tcW w:w="2829" w:type="dxa"/>
          </w:tcPr>
          <w:p w14:paraId="030E5609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01A0C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26400C0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653EBC23" w14:textId="77777777" w:rsidTr="00805CF7">
        <w:tc>
          <w:tcPr>
            <w:tcW w:w="9628" w:type="dxa"/>
            <w:gridSpan w:val="2"/>
          </w:tcPr>
          <w:p w14:paraId="217D76AE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C95B58" w14:paraId="466E0281" w14:textId="77777777" w:rsidTr="00805CF7">
        <w:tc>
          <w:tcPr>
            <w:tcW w:w="6799" w:type="dxa"/>
          </w:tcPr>
          <w:p w14:paraId="32C47D22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70142D7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80DB5" w:rsidRPr="00C95B58" w14:paraId="408F0DC7" w14:textId="77777777" w:rsidTr="00805CF7">
        <w:tc>
          <w:tcPr>
            <w:tcW w:w="6799" w:type="dxa"/>
          </w:tcPr>
          <w:p w14:paraId="0562E4E3" w14:textId="69AB50CE" w:rsidR="00280DB5" w:rsidRPr="00C95B58" w:rsidRDefault="00280DB5" w:rsidP="00280DB5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RISPETTARE LE REGOLE DI CONVIVENZA CIVILE</w:t>
            </w:r>
          </w:p>
        </w:tc>
        <w:tc>
          <w:tcPr>
            <w:tcW w:w="2829" w:type="dxa"/>
          </w:tcPr>
          <w:p w14:paraId="3DF379A9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0DB5" w:rsidRPr="00C95B58" w14:paraId="6ECA3F6A" w14:textId="77777777" w:rsidTr="00805CF7">
        <w:tc>
          <w:tcPr>
            <w:tcW w:w="6799" w:type="dxa"/>
          </w:tcPr>
          <w:p w14:paraId="4B106CC6" w14:textId="194C2220" w:rsidR="00280DB5" w:rsidRPr="00C95B58" w:rsidRDefault="00280DB5" w:rsidP="00280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 xml:space="preserve">RISPETTARE </w:t>
            </w:r>
            <w:proofErr w:type="gramStart"/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gramEnd"/>
            <w:r w:rsidRPr="00C95B58">
              <w:rPr>
                <w:rFonts w:ascii="Times New Roman" w:hAnsi="Times New Roman" w:cs="Times New Roman"/>
                <w:sz w:val="20"/>
                <w:szCs w:val="20"/>
              </w:rPr>
              <w:t xml:space="preserve"> STESSI, GLI ALTRI, L’AMBIENTE, LA NATURA E TUTELARE LA SALUTE ASSUMENDO COMPORTAMENTI RESPONSABILI</w:t>
            </w:r>
          </w:p>
        </w:tc>
        <w:tc>
          <w:tcPr>
            <w:tcW w:w="2829" w:type="dxa"/>
          </w:tcPr>
          <w:p w14:paraId="5029CDD5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80DB5" w:rsidRPr="00C95B58" w14:paraId="1DAEF5AF" w14:textId="77777777" w:rsidTr="00805CF7">
        <w:tc>
          <w:tcPr>
            <w:tcW w:w="6799" w:type="dxa"/>
          </w:tcPr>
          <w:p w14:paraId="5FEFB9F2" w14:textId="7B14F5DF" w:rsidR="00280DB5" w:rsidRPr="00C95B58" w:rsidRDefault="00280DB5" w:rsidP="00280DB5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USARE LE TECNOLOGIE PER SEMPLICI ATTIVITA’ DI GIOCO E DI SCOPERTA</w:t>
            </w:r>
          </w:p>
        </w:tc>
        <w:tc>
          <w:tcPr>
            <w:tcW w:w="2829" w:type="dxa"/>
          </w:tcPr>
          <w:p w14:paraId="0ABD5D3F" w14:textId="77777777" w:rsidR="00280DB5" w:rsidRPr="00C95B58" w:rsidRDefault="00280DB5" w:rsidP="00280DB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13EC1A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3557DC3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1C64CEE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81BA5" w:rsidRPr="00C95B58" w14:paraId="252B02B9" w14:textId="77777777" w:rsidTr="00805CF7">
        <w:tc>
          <w:tcPr>
            <w:tcW w:w="9628" w:type="dxa"/>
            <w:gridSpan w:val="2"/>
          </w:tcPr>
          <w:p w14:paraId="2F81E495" w14:textId="77777777" w:rsidR="00781BA5" w:rsidRPr="00C95B58" w:rsidRDefault="00781BA5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781BA5" w:rsidRPr="00C95B58" w14:paraId="4862240E" w14:textId="77777777" w:rsidTr="00805CF7">
        <w:tc>
          <w:tcPr>
            <w:tcW w:w="6799" w:type="dxa"/>
          </w:tcPr>
          <w:p w14:paraId="7E142E79" w14:textId="77777777" w:rsidR="00781BA5" w:rsidRPr="00C95B58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747CBCB" w14:textId="77777777" w:rsidR="00781BA5" w:rsidRPr="00C95B58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0C8217C5" w14:textId="77777777" w:rsidTr="00805CF7">
        <w:tc>
          <w:tcPr>
            <w:tcW w:w="6799" w:type="dxa"/>
          </w:tcPr>
          <w:p w14:paraId="780E09D8" w14:textId="3C91C72E" w:rsidR="0087549E" w:rsidRPr="00C95B58" w:rsidRDefault="0087549E" w:rsidP="00875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ORIENTARSI NELLO SPAZIO, UTILIZZANDO IN MODO ADEGUATO GLI INDICATORI SPAZIALI</w:t>
            </w:r>
          </w:p>
        </w:tc>
        <w:tc>
          <w:tcPr>
            <w:tcW w:w="2829" w:type="dxa"/>
          </w:tcPr>
          <w:p w14:paraId="4D9C9EBA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3C64EC0B" w14:textId="77777777" w:rsidTr="00805CF7">
        <w:tc>
          <w:tcPr>
            <w:tcW w:w="6799" w:type="dxa"/>
          </w:tcPr>
          <w:p w14:paraId="75D69E01" w14:textId="059D6683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INDIVIDUARE E RICONOSCERE GLI ELEMENTI CARATTERIZZANTI GLI SPAZI VISSUTI</w:t>
            </w:r>
          </w:p>
        </w:tc>
        <w:tc>
          <w:tcPr>
            <w:tcW w:w="2829" w:type="dxa"/>
          </w:tcPr>
          <w:p w14:paraId="45788A78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3C50E33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9BE97F7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75564B6D" w14:textId="77777777" w:rsidTr="00805CF7">
        <w:tc>
          <w:tcPr>
            <w:tcW w:w="9628" w:type="dxa"/>
            <w:gridSpan w:val="2"/>
          </w:tcPr>
          <w:p w14:paraId="3FD8A59D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E153D4" w:rsidRPr="00C95B58" w14:paraId="70D0E389" w14:textId="77777777" w:rsidTr="00805CF7">
        <w:tc>
          <w:tcPr>
            <w:tcW w:w="6799" w:type="dxa"/>
          </w:tcPr>
          <w:p w14:paraId="0A989B2C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B85A328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743159B4" w14:textId="77777777" w:rsidTr="00805CF7">
        <w:tc>
          <w:tcPr>
            <w:tcW w:w="6799" w:type="dxa"/>
          </w:tcPr>
          <w:p w14:paraId="18B5ECD8" w14:textId="0E9EDEE4" w:rsidR="0087549E" w:rsidRPr="00C95B58" w:rsidRDefault="0087549E" w:rsidP="00875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ORIENTARSI NELLO SPAZIO, UTILIZZANDO IN MODO ADEGUATO GLI INDICATORI SPAZIALI</w:t>
            </w:r>
          </w:p>
        </w:tc>
        <w:tc>
          <w:tcPr>
            <w:tcW w:w="2829" w:type="dxa"/>
          </w:tcPr>
          <w:p w14:paraId="164BC781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014E5569" w14:textId="77777777" w:rsidTr="00805CF7">
        <w:tc>
          <w:tcPr>
            <w:tcW w:w="6799" w:type="dxa"/>
          </w:tcPr>
          <w:p w14:paraId="244B5749" w14:textId="55CCA07B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INDIVIDUARE E RICONOSCERE GLI ELEMENTI CARATTERIZZANTI GLI SPAZI VISSUTI</w:t>
            </w:r>
          </w:p>
        </w:tc>
        <w:tc>
          <w:tcPr>
            <w:tcW w:w="2829" w:type="dxa"/>
          </w:tcPr>
          <w:p w14:paraId="79605FF6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799F5F85" w14:textId="77777777" w:rsidTr="00805CF7">
        <w:tc>
          <w:tcPr>
            <w:tcW w:w="6799" w:type="dxa"/>
          </w:tcPr>
          <w:p w14:paraId="352F4622" w14:textId="6DF14091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RAPPRESENTARE DA DIVERSI PUNTI DI VISTA OGGETTI E AMBIENTI NOTI</w:t>
            </w:r>
          </w:p>
        </w:tc>
        <w:tc>
          <w:tcPr>
            <w:tcW w:w="2829" w:type="dxa"/>
          </w:tcPr>
          <w:p w14:paraId="71A2478A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E1E75B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75657F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5C3B85E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3DB1AC58" w14:textId="77777777" w:rsidTr="00805CF7">
        <w:tc>
          <w:tcPr>
            <w:tcW w:w="9628" w:type="dxa"/>
            <w:gridSpan w:val="2"/>
          </w:tcPr>
          <w:p w14:paraId="4084B21C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C95B58" w14:paraId="5FDCB780" w14:textId="77777777" w:rsidTr="00805CF7">
        <w:tc>
          <w:tcPr>
            <w:tcW w:w="6799" w:type="dxa"/>
          </w:tcPr>
          <w:p w14:paraId="642D9371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7E5055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012233" w:rsidRPr="00C95B58" w14:paraId="042A6A9E" w14:textId="77777777" w:rsidTr="00805CF7">
        <w:tc>
          <w:tcPr>
            <w:tcW w:w="6799" w:type="dxa"/>
          </w:tcPr>
          <w:p w14:paraId="27301517" w14:textId="77777777" w:rsidR="00012233" w:rsidRPr="00C95B58" w:rsidRDefault="00012233" w:rsidP="00012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SCRIVERE I NUMERI NATURALI, CONFRONTARLI E ORDINARLI ANCHE RAPPRESENTANDOLI SULLA RETTA</w:t>
            </w:r>
          </w:p>
          <w:p w14:paraId="7AA5E759" w14:textId="77777777" w:rsidR="00012233" w:rsidRPr="00C95B58" w:rsidRDefault="00012233" w:rsidP="0001223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95B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it-IT"/>
              </w:rPr>
              <w:t>AFFRONTARE E RISOLVERE SEMPLICI SITUAZIONI PROBLEMATICHE</w:t>
            </w:r>
          </w:p>
          <w:p w14:paraId="3178958C" w14:textId="7A083041" w:rsidR="00012233" w:rsidRPr="00C95B58" w:rsidRDefault="00012233" w:rsidP="000122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A0DF2D9" w14:textId="77777777" w:rsidR="00012233" w:rsidRPr="00C95B58" w:rsidRDefault="00012233" w:rsidP="000122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2233" w:rsidRPr="00C95B58" w14:paraId="3F94F2D0" w14:textId="77777777" w:rsidTr="00805CF7">
        <w:tc>
          <w:tcPr>
            <w:tcW w:w="6799" w:type="dxa"/>
          </w:tcPr>
          <w:p w14:paraId="6A48E592" w14:textId="7B136FA8" w:rsidR="00012233" w:rsidRPr="00C95B58" w:rsidRDefault="00012233" w:rsidP="0001223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COMUNICARE LA POSIZIONE DI OGGETTI NELLO SPAZIO USANDO TERMINI ADEGUATI</w:t>
            </w:r>
          </w:p>
        </w:tc>
        <w:tc>
          <w:tcPr>
            <w:tcW w:w="2829" w:type="dxa"/>
          </w:tcPr>
          <w:p w14:paraId="099BF865" w14:textId="77777777" w:rsidR="00012233" w:rsidRPr="00C95B58" w:rsidRDefault="00012233" w:rsidP="000122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2233" w:rsidRPr="00C95B58" w14:paraId="0C13E704" w14:textId="77777777" w:rsidTr="00805CF7">
        <w:tc>
          <w:tcPr>
            <w:tcW w:w="6799" w:type="dxa"/>
          </w:tcPr>
          <w:p w14:paraId="5033F146" w14:textId="6E7873E2" w:rsidR="00012233" w:rsidRPr="00C95B58" w:rsidRDefault="00012233" w:rsidP="000122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DENOMINARE E RAPPRESENTARE FIGURE GEOMETRICHE</w:t>
            </w:r>
          </w:p>
        </w:tc>
        <w:tc>
          <w:tcPr>
            <w:tcW w:w="2829" w:type="dxa"/>
          </w:tcPr>
          <w:p w14:paraId="73BBF0DB" w14:textId="77777777" w:rsidR="00012233" w:rsidRPr="00C95B58" w:rsidRDefault="00012233" w:rsidP="000122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9235D4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E27FAC0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33913D63" w14:textId="77777777" w:rsidTr="00805CF7">
        <w:tc>
          <w:tcPr>
            <w:tcW w:w="9628" w:type="dxa"/>
            <w:gridSpan w:val="2"/>
          </w:tcPr>
          <w:p w14:paraId="0ECB97F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C95B58" w14:paraId="7A7AD91A" w14:textId="77777777" w:rsidTr="00805CF7">
        <w:tc>
          <w:tcPr>
            <w:tcW w:w="6799" w:type="dxa"/>
          </w:tcPr>
          <w:p w14:paraId="65ECDF52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B403D42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4196B" w:rsidRPr="00C95B58" w14:paraId="1D754BB2" w14:textId="77777777" w:rsidTr="00805CF7">
        <w:tc>
          <w:tcPr>
            <w:tcW w:w="6799" w:type="dxa"/>
          </w:tcPr>
          <w:p w14:paraId="53332729" w14:textId="77777777" w:rsidR="00F4196B" w:rsidRPr="00C95B58" w:rsidRDefault="00F4196B" w:rsidP="00F41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SCRIVERE I NUMERI NATURALI, CONFRONTARLI E ORDINARLI ANCHE RAPPRESENTANDOLI SULLA RETTA</w:t>
            </w:r>
          </w:p>
          <w:p w14:paraId="6C722AA1" w14:textId="77777777" w:rsidR="00F4196B" w:rsidRPr="00C95B58" w:rsidRDefault="00F4196B" w:rsidP="00F41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95B5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eastAsia="it-IT"/>
              </w:rPr>
              <w:t>AFFRONTARE E RISOLVERE SEMPLICI SITUAZIONI PROBLEMATICHE</w:t>
            </w:r>
          </w:p>
          <w:p w14:paraId="3355620E" w14:textId="774CAA6E" w:rsidR="00F4196B" w:rsidRPr="00C95B58" w:rsidRDefault="00F4196B" w:rsidP="00F419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9F9072" w14:textId="77777777" w:rsidR="00F4196B" w:rsidRPr="00C95B58" w:rsidRDefault="00F4196B" w:rsidP="00F419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196B" w:rsidRPr="00C95B58" w14:paraId="4337AB6B" w14:textId="77777777" w:rsidTr="00805CF7">
        <w:tc>
          <w:tcPr>
            <w:tcW w:w="6799" w:type="dxa"/>
          </w:tcPr>
          <w:p w14:paraId="37E59CE5" w14:textId="3ED81452" w:rsidR="00F4196B" w:rsidRPr="00C95B58" w:rsidRDefault="00F4196B" w:rsidP="00F419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ESEGUIRE SEMPLICI ADDIZIONI E SOTTRAZIONI</w:t>
            </w:r>
          </w:p>
        </w:tc>
        <w:tc>
          <w:tcPr>
            <w:tcW w:w="2829" w:type="dxa"/>
          </w:tcPr>
          <w:p w14:paraId="7EC0BDA0" w14:textId="77777777" w:rsidR="00F4196B" w:rsidRPr="00C95B58" w:rsidRDefault="00F4196B" w:rsidP="00F419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196B" w:rsidRPr="00C95B58" w14:paraId="7E914C07" w14:textId="77777777" w:rsidTr="00805CF7">
        <w:tc>
          <w:tcPr>
            <w:tcW w:w="6799" w:type="dxa"/>
          </w:tcPr>
          <w:p w14:paraId="49B8114C" w14:textId="79ECD142" w:rsidR="00F4196B" w:rsidRPr="00C95B58" w:rsidRDefault="00F4196B" w:rsidP="00F419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DENOMINARE E RAPPRESENTARE FIGURE GEOMETRICHE</w:t>
            </w:r>
          </w:p>
        </w:tc>
        <w:tc>
          <w:tcPr>
            <w:tcW w:w="2829" w:type="dxa"/>
          </w:tcPr>
          <w:p w14:paraId="357C59E4" w14:textId="77777777" w:rsidR="00F4196B" w:rsidRPr="00C95B58" w:rsidRDefault="00F4196B" w:rsidP="00F419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196B" w:rsidRPr="00C95B58" w14:paraId="6C76BAEE" w14:textId="77777777" w:rsidTr="00805CF7">
        <w:tc>
          <w:tcPr>
            <w:tcW w:w="6799" w:type="dxa"/>
          </w:tcPr>
          <w:p w14:paraId="5F6B4A90" w14:textId="0D24D53B" w:rsidR="00F4196B" w:rsidRPr="00C95B58" w:rsidRDefault="00F4196B" w:rsidP="00F419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CLASSIFICARE NUMERI, FIGURE, OGGETTI IN BASE AD UNA O PIU’ PROPRIETA’</w:t>
            </w:r>
          </w:p>
        </w:tc>
        <w:tc>
          <w:tcPr>
            <w:tcW w:w="2829" w:type="dxa"/>
          </w:tcPr>
          <w:p w14:paraId="32186210" w14:textId="77777777" w:rsidR="00F4196B" w:rsidRPr="00C95B58" w:rsidRDefault="00F4196B" w:rsidP="00F4196B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71E9E55" w14:textId="77777777" w:rsidR="00E153D4" w:rsidRPr="00C95B58" w:rsidRDefault="00E153D4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CACEB09" w14:textId="77777777" w:rsidR="00B57571" w:rsidRPr="00C95B58" w:rsidRDefault="00B57571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0C18F09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2C4BFB6B" w14:textId="77777777" w:rsidTr="00805CF7">
        <w:tc>
          <w:tcPr>
            <w:tcW w:w="9628" w:type="dxa"/>
            <w:gridSpan w:val="2"/>
          </w:tcPr>
          <w:p w14:paraId="4C993325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C95B58" w14:paraId="3DD0620A" w14:textId="77777777" w:rsidTr="00805CF7">
        <w:tc>
          <w:tcPr>
            <w:tcW w:w="6799" w:type="dxa"/>
          </w:tcPr>
          <w:p w14:paraId="79F8FDB3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029C751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C95B58" w14:paraId="724B8AC1" w14:textId="77777777" w:rsidTr="00805CF7">
        <w:tc>
          <w:tcPr>
            <w:tcW w:w="6799" w:type="dxa"/>
          </w:tcPr>
          <w:p w14:paraId="7E4DFDE2" w14:textId="04EE1A46" w:rsidR="00E153D4" w:rsidRPr="00C95B58" w:rsidRDefault="00C412BE" w:rsidP="00805C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ANALOGIE E DIFFERENZE TRA OGGETTI, ANIMALI E PIANTE ATTRAVERSO I CINQUE SENSI</w:t>
            </w:r>
          </w:p>
        </w:tc>
        <w:tc>
          <w:tcPr>
            <w:tcW w:w="2829" w:type="dxa"/>
          </w:tcPr>
          <w:p w14:paraId="1111C8A8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818C1D6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8D11BFE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06B26C8C" w14:textId="77777777" w:rsidTr="00805CF7">
        <w:tc>
          <w:tcPr>
            <w:tcW w:w="9628" w:type="dxa"/>
            <w:gridSpan w:val="2"/>
          </w:tcPr>
          <w:p w14:paraId="292B8C4F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C95B58" w14:paraId="42EA03B7" w14:textId="77777777" w:rsidTr="00805CF7">
        <w:tc>
          <w:tcPr>
            <w:tcW w:w="6799" w:type="dxa"/>
          </w:tcPr>
          <w:p w14:paraId="05FAF308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74A27EA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C95B58" w14:paraId="15885FC6" w14:textId="77777777" w:rsidTr="00805CF7">
        <w:tc>
          <w:tcPr>
            <w:tcW w:w="6799" w:type="dxa"/>
          </w:tcPr>
          <w:p w14:paraId="269D56CD" w14:textId="707BFFFD" w:rsidR="00E153D4" w:rsidRPr="00C95B58" w:rsidRDefault="00C412BE" w:rsidP="00E1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ANALOGIE E DIFFERENZE TRA OGGETTI, ANIMALI E PIANTE ATTRAVERSO I CINQUE SENSI</w:t>
            </w:r>
          </w:p>
        </w:tc>
        <w:tc>
          <w:tcPr>
            <w:tcW w:w="2829" w:type="dxa"/>
          </w:tcPr>
          <w:p w14:paraId="7D17CFB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DA98AB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D1F81C8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CC2AF33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E43A2" w:rsidRPr="00C95B58" w14:paraId="59A03F3D" w14:textId="77777777" w:rsidTr="00805CF7">
        <w:tc>
          <w:tcPr>
            <w:tcW w:w="9628" w:type="dxa"/>
            <w:gridSpan w:val="2"/>
          </w:tcPr>
          <w:p w14:paraId="73C7F8C9" w14:textId="77777777" w:rsidR="003E43A2" w:rsidRPr="00C95B58" w:rsidRDefault="003E43A2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3E43A2" w:rsidRPr="00C95B58" w14:paraId="2EE03158" w14:textId="77777777" w:rsidTr="00805CF7">
        <w:tc>
          <w:tcPr>
            <w:tcW w:w="6799" w:type="dxa"/>
          </w:tcPr>
          <w:p w14:paraId="73A6E9B0" w14:textId="77777777" w:rsidR="003E43A2" w:rsidRPr="00C95B58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5FFFAB" w14:textId="77777777" w:rsidR="003E43A2" w:rsidRPr="00C95B58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C92C6C" w:rsidRPr="00C95B58" w14:paraId="3F05338F" w14:textId="77777777" w:rsidTr="00805CF7">
        <w:tc>
          <w:tcPr>
            <w:tcW w:w="6799" w:type="dxa"/>
          </w:tcPr>
          <w:p w14:paraId="69D1B7DC" w14:textId="0EF428F2" w:rsidR="00C92C6C" w:rsidRPr="00C95B58" w:rsidRDefault="00906E8C" w:rsidP="00C92C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OSSERVARE E RICONOSCERE LE PROPRIETA’ DEI MATERIALI PIU’ COMUNI</w:t>
            </w:r>
          </w:p>
        </w:tc>
        <w:tc>
          <w:tcPr>
            <w:tcW w:w="2829" w:type="dxa"/>
          </w:tcPr>
          <w:p w14:paraId="2D876A49" w14:textId="77777777" w:rsidR="00C92C6C" w:rsidRPr="00C95B58" w:rsidRDefault="00C92C6C" w:rsidP="00C92C6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AE1F48" w14:textId="77777777" w:rsidR="005F3E60" w:rsidRPr="00C95B58" w:rsidRDefault="005F3E6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6F2B53F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0BB486B1" w14:textId="77777777" w:rsidTr="00805CF7">
        <w:tc>
          <w:tcPr>
            <w:tcW w:w="9628" w:type="dxa"/>
            <w:gridSpan w:val="2"/>
          </w:tcPr>
          <w:p w14:paraId="481FEC2E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E153D4" w:rsidRPr="00C95B58" w14:paraId="44F38934" w14:textId="77777777" w:rsidTr="00805CF7">
        <w:tc>
          <w:tcPr>
            <w:tcW w:w="6799" w:type="dxa"/>
          </w:tcPr>
          <w:p w14:paraId="279FEFF2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DC4E0DE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C95B58" w14:paraId="5E682909" w14:textId="77777777" w:rsidTr="00805CF7">
        <w:tc>
          <w:tcPr>
            <w:tcW w:w="6799" w:type="dxa"/>
          </w:tcPr>
          <w:p w14:paraId="4DE36096" w14:textId="4A4372FA" w:rsidR="00E153D4" w:rsidRPr="00C95B58" w:rsidRDefault="00906E8C" w:rsidP="00E153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REALIZZARE UN OGGETTO CON IL CARTONCINO</w:t>
            </w:r>
          </w:p>
        </w:tc>
        <w:tc>
          <w:tcPr>
            <w:tcW w:w="2829" w:type="dxa"/>
          </w:tcPr>
          <w:p w14:paraId="26FD4C63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798B10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71D89EA8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E4B7590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5BB98626" w14:textId="77777777" w:rsidTr="00805CF7">
        <w:tc>
          <w:tcPr>
            <w:tcW w:w="9628" w:type="dxa"/>
            <w:gridSpan w:val="2"/>
          </w:tcPr>
          <w:p w14:paraId="4FE9E9C2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C95B58" w14:paraId="40ACABF8" w14:textId="77777777" w:rsidTr="00805CF7">
        <w:tc>
          <w:tcPr>
            <w:tcW w:w="6799" w:type="dxa"/>
          </w:tcPr>
          <w:p w14:paraId="775C555D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2C43D0C4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5501" w:rsidRPr="00C95B58" w14:paraId="4F053224" w14:textId="77777777" w:rsidTr="00805CF7">
        <w:tc>
          <w:tcPr>
            <w:tcW w:w="6799" w:type="dxa"/>
          </w:tcPr>
          <w:p w14:paraId="3B4E2ED9" w14:textId="2479443D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UTILIZZARE LA VOCE, IL CORPO E GLI OGGETTI MUSICALI E DRAMMATIZZAZIONI</w:t>
            </w:r>
          </w:p>
        </w:tc>
        <w:tc>
          <w:tcPr>
            <w:tcW w:w="2829" w:type="dxa"/>
          </w:tcPr>
          <w:p w14:paraId="416807EF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298A7409" w14:textId="77777777" w:rsidTr="00805CF7">
        <w:tc>
          <w:tcPr>
            <w:tcW w:w="6799" w:type="dxa"/>
          </w:tcPr>
          <w:p w14:paraId="3B04AE20" w14:textId="18B32382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RICONOSCERE LE PIU’ SEMPLICI DIMENSIONI DEL SUONO</w:t>
            </w:r>
          </w:p>
        </w:tc>
        <w:tc>
          <w:tcPr>
            <w:tcW w:w="2829" w:type="dxa"/>
          </w:tcPr>
          <w:p w14:paraId="3D98CA02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5617283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672C07D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7EE4FA24" w14:textId="77777777" w:rsidTr="00805CF7">
        <w:tc>
          <w:tcPr>
            <w:tcW w:w="9628" w:type="dxa"/>
            <w:gridSpan w:val="2"/>
          </w:tcPr>
          <w:p w14:paraId="0B4F5E6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C95B58" w14:paraId="380F2AD6" w14:textId="77777777" w:rsidTr="00805CF7">
        <w:tc>
          <w:tcPr>
            <w:tcW w:w="6799" w:type="dxa"/>
          </w:tcPr>
          <w:p w14:paraId="315D32C9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F721EA9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5501" w:rsidRPr="00C95B58" w14:paraId="31585153" w14:textId="77777777" w:rsidTr="00805CF7">
        <w:tc>
          <w:tcPr>
            <w:tcW w:w="6799" w:type="dxa"/>
          </w:tcPr>
          <w:p w14:paraId="631DC8ED" w14:textId="612E24FB" w:rsidR="00695501" w:rsidRPr="00C95B58" w:rsidRDefault="00695501" w:rsidP="00695501">
            <w:pPr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UTILIZZARE LA VOCE, IL CORPO E GLI OGGETTI MUSICALI E DRAMMATIZZAZIONI</w:t>
            </w:r>
          </w:p>
        </w:tc>
        <w:tc>
          <w:tcPr>
            <w:tcW w:w="2829" w:type="dxa"/>
          </w:tcPr>
          <w:p w14:paraId="08B20AE3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5501" w:rsidRPr="00C95B58" w14:paraId="42C927EA" w14:textId="77777777" w:rsidTr="00805CF7">
        <w:tc>
          <w:tcPr>
            <w:tcW w:w="6799" w:type="dxa"/>
          </w:tcPr>
          <w:p w14:paraId="31463E8B" w14:textId="3425F37D" w:rsidR="00695501" w:rsidRPr="00C95B58" w:rsidRDefault="00695501" w:rsidP="006955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RICONOSCERE LE PIU’ SEMPLICI DIMENSIONI DEL SUONO</w:t>
            </w:r>
          </w:p>
        </w:tc>
        <w:tc>
          <w:tcPr>
            <w:tcW w:w="2829" w:type="dxa"/>
          </w:tcPr>
          <w:p w14:paraId="6EDA2BA4" w14:textId="77777777" w:rsidR="00695501" w:rsidRPr="00C95B58" w:rsidRDefault="00695501" w:rsidP="006955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0D273B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5A6D981" w14:textId="77777777" w:rsidR="00B9423C" w:rsidRPr="00C95B5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CF2DFE4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4A30A177" w14:textId="77777777" w:rsidTr="00805CF7">
        <w:tc>
          <w:tcPr>
            <w:tcW w:w="9628" w:type="dxa"/>
            <w:gridSpan w:val="2"/>
          </w:tcPr>
          <w:p w14:paraId="5C83DFE1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C95B58" w14:paraId="5A75A55E" w14:textId="77777777" w:rsidTr="00805CF7">
        <w:tc>
          <w:tcPr>
            <w:tcW w:w="6799" w:type="dxa"/>
          </w:tcPr>
          <w:p w14:paraId="46AF2D31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9659E45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119E" w:rsidRPr="00C95B58" w14:paraId="361EE56B" w14:textId="77777777" w:rsidTr="00805CF7">
        <w:tc>
          <w:tcPr>
            <w:tcW w:w="6799" w:type="dxa"/>
          </w:tcPr>
          <w:p w14:paraId="6E55DAFE" w14:textId="6C0496B6" w:rsidR="0069119E" w:rsidRPr="00C95B58" w:rsidRDefault="0069119E" w:rsidP="006911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PRODURRE MESSAGGI VISIVI ATTRAVERSO TECNICHE E MATERIALI DIVERSI</w:t>
            </w:r>
          </w:p>
        </w:tc>
        <w:tc>
          <w:tcPr>
            <w:tcW w:w="2829" w:type="dxa"/>
          </w:tcPr>
          <w:p w14:paraId="6EBF25ED" w14:textId="77777777" w:rsidR="0069119E" w:rsidRPr="00C95B58" w:rsidRDefault="0069119E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119E" w:rsidRPr="00C95B58" w14:paraId="4A281469" w14:textId="77777777" w:rsidTr="00805CF7">
        <w:tc>
          <w:tcPr>
            <w:tcW w:w="6799" w:type="dxa"/>
          </w:tcPr>
          <w:p w14:paraId="230F6CB1" w14:textId="0FA44D78" w:rsidR="0069119E" w:rsidRPr="00C95B58" w:rsidRDefault="0069119E" w:rsidP="006911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COMPRENDERE SEMPLICI MESSAGGI VISIVI</w:t>
            </w:r>
          </w:p>
        </w:tc>
        <w:tc>
          <w:tcPr>
            <w:tcW w:w="2829" w:type="dxa"/>
          </w:tcPr>
          <w:p w14:paraId="21C97F5F" w14:textId="77777777" w:rsidR="0069119E" w:rsidRPr="00C95B58" w:rsidRDefault="0069119E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77A8" w:rsidRPr="00C95B58" w14:paraId="570C669F" w14:textId="77777777" w:rsidTr="00805CF7">
        <w:tc>
          <w:tcPr>
            <w:tcW w:w="6799" w:type="dxa"/>
          </w:tcPr>
          <w:p w14:paraId="5A236015" w14:textId="05793A3D" w:rsidR="00C977A8" w:rsidRPr="00C95B58" w:rsidRDefault="00C977A8" w:rsidP="00691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FAMILIARIZZARE CON ALCUNE FORME DI ARTE</w:t>
            </w:r>
          </w:p>
        </w:tc>
        <w:tc>
          <w:tcPr>
            <w:tcW w:w="2829" w:type="dxa"/>
          </w:tcPr>
          <w:p w14:paraId="1A29F799" w14:textId="77777777" w:rsidR="00C977A8" w:rsidRPr="00C95B58" w:rsidRDefault="00C977A8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5C69C2E" w14:textId="77777777" w:rsidR="007A5A24" w:rsidRPr="00C95B58" w:rsidRDefault="007A5A24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4F6261A2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503C1597" w14:textId="77777777" w:rsidTr="00805CF7">
        <w:tc>
          <w:tcPr>
            <w:tcW w:w="9628" w:type="dxa"/>
            <w:gridSpan w:val="2"/>
          </w:tcPr>
          <w:p w14:paraId="0C48644A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C95B58" w14:paraId="33050BAD" w14:textId="77777777" w:rsidTr="00805CF7">
        <w:tc>
          <w:tcPr>
            <w:tcW w:w="6799" w:type="dxa"/>
          </w:tcPr>
          <w:p w14:paraId="2C15303A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E7E9E7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69119E" w:rsidRPr="00C95B58" w14:paraId="2FACED29" w14:textId="77777777" w:rsidTr="00805CF7">
        <w:tc>
          <w:tcPr>
            <w:tcW w:w="6799" w:type="dxa"/>
          </w:tcPr>
          <w:p w14:paraId="639DADA2" w14:textId="6C732534" w:rsidR="0069119E" w:rsidRPr="00C95B58" w:rsidRDefault="0069119E" w:rsidP="006911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PRODURRE MESSAGGI VISIVI ATTRAVERSO TECNICHE E MATERIALI DIVERSI</w:t>
            </w:r>
          </w:p>
        </w:tc>
        <w:tc>
          <w:tcPr>
            <w:tcW w:w="2829" w:type="dxa"/>
          </w:tcPr>
          <w:p w14:paraId="331B0C20" w14:textId="77777777" w:rsidR="0069119E" w:rsidRPr="00C95B58" w:rsidRDefault="0069119E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119E" w:rsidRPr="00C95B58" w14:paraId="38FF53FA" w14:textId="77777777" w:rsidTr="00805CF7">
        <w:tc>
          <w:tcPr>
            <w:tcW w:w="6799" w:type="dxa"/>
          </w:tcPr>
          <w:p w14:paraId="181306F4" w14:textId="4A79620D" w:rsidR="0069119E" w:rsidRPr="00C95B58" w:rsidRDefault="0069119E" w:rsidP="006911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LEGGERE E COMPRENDERE SEMPLICI MESSAGGI VISIVI</w:t>
            </w:r>
          </w:p>
        </w:tc>
        <w:tc>
          <w:tcPr>
            <w:tcW w:w="2829" w:type="dxa"/>
          </w:tcPr>
          <w:p w14:paraId="2CFE75F0" w14:textId="77777777" w:rsidR="0069119E" w:rsidRPr="00C95B58" w:rsidRDefault="0069119E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9119E" w:rsidRPr="00C95B58" w14:paraId="30C47303" w14:textId="77777777" w:rsidTr="00805CF7">
        <w:tc>
          <w:tcPr>
            <w:tcW w:w="6799" w:type="dxa"/>
          </w:tcPr>
          <w:p w14:paraId="364564DA" w14:textId="55F119CE" w:rsidR="0069119E" w:rsidRPr="00C95B58" w:rsidRDefault="0069119E" w:rsidP="0069119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FAMILIARIZZARE CON ALCUNE FORME DI ARTE</w:t>
            </w:r>
          </w:p>
        </w:tc>
        <w:tc>
          <w:tcPr>
            <w:tcW w:w="2829" w:type="dxa"/>
          </w:tcPr>
          <w:p w14:paraId="1F3AE088" w14:textId="77777777" w:rsidR="0069119E" w:rsidRPr="00C95B58" w:rsidRDefault="0069119E" w:rsidP="006911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7CF701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41CD50E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1263EF1" w14:textId="77777777" w:rsidR="00B57571" w:rsidRPr="00C95B58" w:rsidRDefault="00B57571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349A0FC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lastRenderedPageBreak/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5A5D4E74" w14:textId="77777777" w:rsidTr="00805CF7">
        <w:tc>
          <w:tcPr>
            <w:tcW w:w="9628" w:type="dxa"/>
            <w:gridSpan w:val="2"/>
          </w:tcPr>
          <w:p w14:paraId="0AB19993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C95B58" w14:paraId="24309F25" w14:textId="77777777" w:rsidTr="00805CF7">
        <w:tc>
          <w:tcPr>
            <w:tcW w:w="6799" w:type="dxa"/>
          </w:tcPr>
          <w:p w14:paraId="48979EDE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7BB6859C" w14:textId="77777777" w:rsidR="00E153D4" w:rsidRPr="00C95B5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6777CC2C" w14:textId="77777777" w:rsidTr="00805CF7">
        <w:tc>
          <w:tcPr>
            <w:tcW w:w="6799" w:type="dxa"/>
          </w:tcPr>
          <w:p w14:paraId="78561073" w14:textId="7687E5C7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ESEGUIRE SEMPLICI SEQUENZE DI MOVIMENTO INDIVIDUALI E COLLETTIVE</w:t>
            </w:r>
          </w:p>
        </w:tc>
        <w:tc>
          <w:tcPr>
            <w:tcW w:w="2829" w:type="dxa"/>
          </w:tcPr>
          <w:p w14:paraId="18C20CF5" w14:textId="77777777" w:rsidR="0087549E" w:rsidRPr="00C95B58" w:rsidRDefault="0087549E" w:rsidP="0087549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449D037D" w14:textId="77777777" w:rsidTr="00805CF7">
        <w:tc>
          <w:tcPr>
            <w:tcW w:w="6799" w:type="dxa"/>
          </w:tcPr>
          <w:p w14:paraId="79E0A486" w14:textId="132E0171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IL VALORE DELLE REGOLE E RISPETTARLE</w:t>
            </w:r>
          </w:p>
        </w:tc>
        <w:tc>
          <w:tcPr>
            <w:tcW w:w="2829" w:type="dxa"/>
          </w:tcPr>
          <w:p w14:paraId="3A14A224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2808DC0" w14:textId="77777777" w:rsidR="00781BA5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8CADDEA" w14:textId="77777777" w:rsidR="00E153D4" w:rsidRPr="00C95B5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95B5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95B58" w14:paraId="203074AC" w14:textId="77777777" w:rsidTr="00805CF7">
        <w:tc>
          <w:tcPr>
            <w:tcW w:w="9628" w:type="dxa"/>
            <w:gridSpan w:val="2"/>
          </w:tcPr>
          <w:p w14:paraId="69B00158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C95B58" w14:paraId="1A33EB4F" w14:textId="77777777" w:rsidTr="00805CF7">
        <w:tc>
          <w:tcPr>
            <w:tcW w:w="6799" w:type="dxa"/>
          </w:tcPr>
          <w:p w14:paraId="7DF8ACF1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80F9E2C" w14:textId="77777777" w:rsidR="00E153D4" w:rsidRPr="00C95B5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5B5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87549E" w:rsidRPr="00C95B58" w14:paraId="7A37BF70" w14:textId="77777777" w:rsidTr="00805CF7">
        <w:tc>
          <w:tcPr>
            <w:tcW w:w="6799" w:type="dxa"/>
          </w:tcPr>
          <w:p w14:paraId="54D6E9B3" w14:textId="6949610E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ESEGUIRE SEMPLICI SEQUENZE DI MOVIMENTO INDIVIDUALI E COLLETTIVE</w:t>
            </w:r>
          </w:p>
        </w:tc>
        <w:tc>
          <w:tcPr>
            <w:tcW w:w="2829" w:type="dxa"/>
          </w:tcPr>
          <w:p w14:paraId="53D0541D" w14:textId="77777777" w:rsidR="0087549E" w:rsidRPr="00C95B58" w:rsidRDefault="0087549E" w:rsidP="0087549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549E" w:rsidRPr="00C95B58" w14:paraId="1FF393E2" w14:textId="77777777" w:rsidTr="00805CF7">
        <w:tc>
          <w:tcPr>
            <w:tcW w:w="6799" w:type="dxa"/>
          </w:tcPr>
          <w:p w14:paraId="47B822E6" w14:textId="6167BEDE" w:rsidR="0087549E" w:rsidRPr="00C95B58" w:rsidRDefault="0087549E" w:rsidP="008754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5B58">
              <w:rPr>
                <w:rFonts w:ascii="Times New Roman" w:hAnsi="Times New Roman" w:cs="Times New Roman"/>
                <w:sz w:val="20"/>
                <w:szCs w:val="20"/>
              </w:rPr>
              <w:t>COMPRENDERE IL VALORE DELLE REGOLE E RISPETTARLE</w:t>
            </w:r>
          </w:p>
        </w:tc>
        <w:tc>
          <w:tcPr>
            <w:tcW w:w="2829" w:type="dxa"/>
          </w:tcPr>
          <w:p w14:paraId="7E1FAB17" w14:textId="77777777" w:rsidR="0087549E" w:rsidRPr="00C95B58" w:rsidRDefault="0087549E" w:rsidP="008754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B20043" w14:textId="77777777" w:rsidR="008E22C1" w:rsidRPr="00C95B58" w:rsidRDefault="008E22C1">
      <w:pPr>
        <w:rPr>
          <w:rFonts w:ascii="Times New Roman" w:hAnsi="Times New Roman" w:cs="Times New Roman"/>
          <w:sz w:val="20"/>
          <w:szCs w:val="20"/>
        </w:rPr>
      </w:pPr>
    </w:p>
    <w:sectPr w:rsidR="008E22C1" w:rsidRPr="00C95B58" w:rsidSect="00944E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B"/>
    <w:rsid w:val="00000B30"/>
    <w:rsid w:val="00012233"/>
    <w:rsid w:val="0001459C"/>
    <w:rsid w:val="00083BD1"/>
    <w:rsid w:val="000C5D90"/>
    <w:rsid w:val="00280DB5"/>
    <w:rsid w:val="002C2957"/>
    <w:rsid w:val="002C6B59"/>
    <w:rsid w:val="002F440E"/>
    <w:rsid w:val="00315A62"/>
    <w:rsid w:val="003442E1"/>
    <w:rsid w:val="00357892"/>
    <w:rsid w:val="00391A5F"/>
    <w:rsid w:val="003C1A51"/>
    <w:rsid w:val="003E43A2"/>
    <w:rsid w:val="004840CC"/>
    <w:rsid w:val="004A4A57"/>
    <w:rsid w:val="005266E0"/>
    <w:rsid w:val="00543148"/>
    <w:rsid w:val="005F3E60"/>
    <w:rsid w:val="006075C8"/>
    <w:rsid w:val="0064610C"/>
    <w:rsid w:val="00670174"/>
    <w:rsid w:val="0069119E"/>
    <w:rsid w:val="00695501"/>
    <w:rsid w:val="00781BA5"/>
    <w:rsid w:val="0078263D"/>
    <w:rsid w:val="007A0BE4"/>
    <w:rsid w:val="007A5A24"/>
    <w:rsid w:val="007B3B70"/>
    <w:rsid w:val="007D62FB"/>
    <w:rsid w:val="007F6A0E"/>
    <w:rsid w:val="0087549E"/>
    <w:rsid w:val="008E22C1"/>
    <w:rsid w:val="00906E8C"/>
    <w:rsid w:val="00951269"/>
    <w:rsid w:val="009543C6"/>
    <w:rsid w:val="00A70FB4"/>
    <w:rsid w:val="00B02931"/>
    <w:rsid w:val="00B10819"/>
    <w:rsid w:val="00B5267E"/>
    <w:rsid w:val="00B57571"/>
    <w:rsid w:val="00B836F4"/>
    <w:rsid w:val="00B9423C"/>
    <w:rsid w:val="00C1356D"/>
    <w:rsid w:val="00C412BE"/>
    <w:rsid w:val="00C46B3D"/>
    <w:rsid w:val="00C5347D"/>
    <w:rsid w:val="00C74A94"/>
    <w:rsid w:val="00C92C6C"/>
    <w:rsid w:val="00C95B58"/>
    <w:rsid w:val="00C977A8"/>
    <w:rsid w:val="00D906E9"/>
    <w:rsid w:val="00E153D4"/>
    <w:rsid w:val="00E43EC8"/>
    <w:rsid w:val="00EC0664"/>
    <w:rsid w:val="00EC0D41"/>
    <w:rsid w:val="00EC490C"/>
    <w:rsid w:val="00EE0038"/>
    <w:rsid w:val="00EE0F19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0BD"/>
  <w15:chartTrackingRefBased/>
  <w15:docId w15:val="{394ADBCA-306B-48E6-B79A-EA74DF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D75-E826-4AF3-9DA2-E4C493A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Patierno</cp:lastModifiedBy>
  <cp:revision>23</cp:revision>
  <dcterms:created xsi:type="dcterms:W3CDTF">2021-09-10T20:32:00Z</dcterms:created>
  <dcterms:modified xsi:type="dcterms:W3CDTF">2022-01-08T17:15:00Z</dcterms:modified>
</cp:coreProperties>
</file>